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55" w:type="dxa"/>
        <w:tblInd w:w="-1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7"/>
        <w:gridCol w:w="297"/>
        <w:gridCol w:w="5711"/>
      </w:tblGrid>
      <w:tr w:rsidR="00D97BFF" w:rsidRPr="00A9187B" w:rsidTr="006F7A10">
        <w:trPr>
          <w:trHeight w:val="92"/>
        </w:trPr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7BFF" w:rsidRPr="00A9187B" w:rsidRDefault="00D97BFF" w:rsidP="006F7A10">
            <w:pPr>
              <w:ind w:firstLine="419"/>
              <w:jc w:val="center"/>
              <w:rPr>
                <w:b/>
                <w:sz w:val="24"/>
                <w:szCs w:val="24"/>
              </w:rPr>
            </w:pPr>
            <w:r w:rsidRPr="00A9187B">
              <w:rPr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A9187B">
              <w:rPr>
                <w:b/>
                <w:sz w:val="24"/>
                <w:szCs w:val="24"/>
              </w:rPr>
              <w:t>Республикасы</w:t>
            </w:r>
            <w:proofErr w:type="spellEnd"/>
          </w:p>
          <w:p w:rsidR="00D97BFF" w:rsidRPr="00A9187B" w:rsidRDefault="00D97BFF" w:rsidP="006F7A10">
            <w:pPr>
              <w:ind w:firstLine="419"/>
              <w:jc w:val="center"/>
              <w:rPr>
                <w:b/>
                <w:sz w:val="24"/>
                <w:szCs w:val="24"/>
              </w:rPr>
            </w:pPr>
            <w:r w:rsidRPr="00A9187B">
              <w:rPr>
                <w:b/>
                <w:sz w:val="24"/>
                <w:szCs w:val="24"/>
              </w:rPr>
              <w:t>Т</w:t>
            </w:r>
            <w:r w:rsidRPr="00A9187B">
              <w:rPr>
                <w:b/>
                <w:sz w:val="24"/>
                <w:szCs w:val="24"/>
                <w:lang w:val="tt-RU"/>
              </w:rPr>
              <w:t>үбән Кама муни</w:t>
            </w:r>
            <w:proofErr w:type="spellStart"/>
            <w:r w:rsidRPr="00A9187B">
              <w:rPr>
                <w:b/>
                <w:sz w:val="24"/>
                <w:szCs w:val="24"/>
              </w:rPr>
              <w:t>ципаль</w:t>
            </w:r>
            <w:proofErr w:type="spellEnd"/>
            <w:r w:rsidRPr="00A9187B">
              <w:rPr>
                <w:b/>
                <w:sz w:val="24"/>
                <w:szCs w:val="24"/>
              </w:rPr>
              <w:t xml:space="preserve"> районы</w:t>
            </w:r>
          </w:p>
          <w:p w:rsidR="00D97BFF" w:rsidRPr="00A9187B" w:rsidRDefault="00D97BFF" w:rsidP="006F7A10">
            <w:pPr>
              <w:ind w:firstLine="419"/>
              <w:jc w:val="center"/>
              <w:rPr>
                <w:rFonts w:ascii="T_Futuris" w:hAnsi="T_Futuris" w:cs="Times New Roman"/>
                <w:b/>
                <w:sz w:val="24"/>
                <w:szCs w:val="24"/>
                <w:lang w:val="tt-RU"/>
              </w:rPr>
            </w:pPr>
            <w:r w:rsidRPr="00A9187B">
              <w:rPr>
                <w:b/>
                <w:sz w:val="24"/>
                <w:szCs w:val="24"/>
                <w:lang w:val="tt-RU"/>
              </w:rPr>
              <w:t xml:space="preserve">өстәмә </w:t>
            </w:r>
            <w:proofErr w:type="spellStart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>белем</w:t>
            </w:r>
            <w:proofErr w:type="spellEnd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 xml:space="preserve"> </w:t>
            </w:r>
            <w:r w:rsidRPr="00A9187B">
              <w:rPr>
                <w:rFonts w:ascii="T_Futuris" w:hAnsi="T_Futuris" w:cs="Times New Roman"/>
                <w:b/>
                <w:sz w:val="24"/>
                <w:szCs w:val="24"/>
                <w:lang w:val="tt-RU"/>
              </w:rPr>
              <w:t>б</w:t>
            </w:r>
            <w:proofErr w:type="spellStart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>ир</w:t>
            </w:r>
            <w:proofErr w:type="spellEnd"/>
            <w:r w:rsidRPr="00A9187B">
              <w:rPr>
                <w:b/>
                <w:sz w:val="24"/>
                <w:szCs w:val="24"/>
                <w:lang w:val="tt-RU"/>
              </w:rPr>
              <w:t>ү</w:t>
            </w:r>
          </w:p>
          <w:p w:rsidR="00D97BFF" w:rsidRPr="00A9187B" w:rsidRDefault="00D97BFF" w:rsidP="006F7A10">
            <w:pPr>
              <w:ind w:firstLine="419"/>
              <w:jc w:val="center"/>
              <w:rPr>
                <w:rFonts w:ascii="T_Futuris" w:hAnsi="T_Futuris" w:cs="Times New Roman"/>
                <w:b/>
                <w:sz w:val="24"/>
                <w:szCs w:val="24"/>
              </w:rPr>
            </w:pPr>
            <w:proofErr w:type="spellStart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 xml:space="preserve"> </w:t>
            </w:r>
            <w:r w:rsidRPr="00A9187B">
              <w:rPr>
                <w:b/>
                <w:sz w:val="24"/>
                <w:szCs w:val="24"/>
                <w:lang w:val="tt-RU"/>
              </w:rPr>
              <w:t>бюд</w:t>
            </w:r>
            <w:proofErr w:type="spellStart"/>
            <w:r w:rsidRPr="00A9187B">
              <w:rPr>
                <w:b/>
                <w:sz w:val="24"/>
                <w:szCs w:val="24"/>
              </w:rPr>
              <w:t>жет</w:t>
            </w:r>
            <w:proofErr w:type="spellEnd"/>
            <w:r w:rsidRPr="00A9187B">
              <w:rPr>
                <w:b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9187B">
              <w:rPr>
                <w:b/>
                <w:sz w:val="24"/>
                <w:szCs w:val="24"/>
              </w:rPr>
              <w:t>учреждениесене</w:t>
            </w:r>
            <w:proofErr w:type="spellEnd"/>
            <w:r w:rsidRPr="00A9187B">
              <w:rPr>
                <w:b/>
                <w:sz w:val="24"/>
                <w:szCs w:val="24"/>
                <w:lang w:val="tt-RU"/>
              </w:rPr>
              <w:t>ң</w:t>
            </w:r>
          </w:p>
          <w:p w:rsidR="00D97BFF" w:rsidRPr="00A9187B" w:rsidRDefault="00D97BFF" w:rsidP="006F7A10">
            <w:pPr>
              <w:ind w:firstLine="419"/>
              <w:jc w:val="center"/>
              <w:rPr>
                <w:rFonts w:ascii="T_Futuris" w:hAnsi="T_Futuris" w:cs="Times New Roman"/>
                <w:b/>
                <w:sz w:val="24"/>
                <w:szCs w:val="24"/>
              </w:rPr>
            </w:pPr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>«</w:t>
            </w:r>
            <w:proofErr w:type="spellStart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>Илдус</w:t>
            </w:r>
            <w:proofErr w:type="spellEnd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>Харисович</w:t>
            </w:r>
            <w:proofErr w:type="spellEnd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>Садыйков</w:t>
            </w:r>
            <w:proofErr w:type="spellEnd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>исеменд</w:t>
            </w:r>
            <w:proofErr w:type="spellEnd"/>
            <w:r w:rsidRPr="00A9187B">
              <w:rPr>
                <w:b/>
                <w:sz w:val="24"/>
                <w:szCs w:val="24"/>
                <w:lang w:val="tt-RU"/>
              </w:rPr>
              <w:t>ә</w:t>
            </w:r>
            <w:proofErr w:type="spellStart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>ге</w:t>
            </w:r>
            <w:proofErr w:type="spellEnd"/>
          </w:p>
          <w:p w:rsidR="00D97BFF" w:rsidRPr="00A9187B" w:rsidRDefault="00D97BFF" w:rsidP="006F7A10">
            <w:pPr>
              <w:ind w:firstLine="419"/>
              <w:jc w:val="center"/>
              <w:rPr>
                <w:rFonts w:ascii="T_Futuris" w:hAnsi="T_Futuris" w:cs="Times New Roman"/>
                <w:b/>
                <w:sz w:val="24"/>
                <w:szCs w:val="24"/>
              </w:rPr>
            </w:pPr>
            <w:proofErr w:type="spellStart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>балалар</w:t>
            </w:r>
            <w:proofErr w:type="spellEnd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 xml:space="preserve"> </w:t>
            </w:r>
            <w:r w:rsidRPr="00A9187B">
              <w:rPr>
                <w:b/>
                <w:sz w:val="24"/>
                <w:szCs w:val="24"/>
                <w:lang w:val="tt-RU"/>
              </w:rPr>
              <w:t>һәм</w:t>
            </w:r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>яшьл</w:t>
            </w:r>
            <w:proofErr w:type="spellEnd"/>
            <w:r w:rsidRPr="00A9187B">
              <w:rPr>
                <w:b/>
                <w:sz w:val="24"/>
                <w:szCs w:val="24"/>
                <w:lang w:val="tt-RU"/>
              </w:rPr>
              <w:t>ә</w:t>
            </w:r>
            <w:proofErr w:type="gramStart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>р</w:t>
            </w:r>
            <w:proofErr w:type="gramEnd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 xml:space="preserve"> и</w:t>
            </w:r>
            <w:r w:rsidRPr="00A9187B">
              <w:rPr>
                <w:b/>
                <w:sz w:val="24"/>
                <w:szCs w:val="24"/>
                <w:lang w:val="tt-RU"/>
              </w:rPr>
              <w:t>җ</w:t>
            </w:r>
            <w:proofErr w:type="spellStart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>аты</w:t>
            </w:r>
            <w:proofErr w:type="spellEnd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 xml:space="preserve"> сарае»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D97BFF" w:rsidRPr="00A9187B" w:rsidRDefault="00D97BFF" w:rsidP="006F7A10">
            <w:pPr>
              <w:ind w:firstLine="419"/>
              <w:jc w:val="center"/>
              <w:rPr>
                <w:rFonts w:ascii="T_Futuris" w:hAnsi="T_Futuris" w:cs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7BFF" w:rsidRPr="00A9187B" w:rsidRDefault="00D97BFF" w:rsidP="006F7A10">
            <w:pPr>
              <w:ind w:firstLine="419"/>
              <w:jc w:val="center"/>
              <w:rPr>
                <w:rFonts w:ascii="T_Futuris" w:hAnsi="T_Futuris" w:cs="Times New Roman"/>
                <w:b/>
                <w:sz w:val="24"/>
                <w:szCs w:val="24"/>
              </w:rPr>
            </w:pPr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D97BFF" w:rsidRPr="00A9187B" w:rsidRDefault="00D97BFF" w:rsidP="006F7A10">
            <w:pPr>
              <w:ind w:firstLine="419"/>
              <w:jc w:val="center"/>
              <w:rPr>
                <w:rFonts w:ascii="T_Futuris" w:hAnsi="T_Futuris" w:cs="Times New Roman"/>
                <w:b/>
                <w:sz w:val="24"/>
                <w:szCs w:val="24"/>
              </w:rPr>
            </w:pPr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>«Дворец творчества детей и молодежи</w:t>
            </w:r>
          </w:p>
          <w:p w:rsidR="00D97BFF" w:rsidRPr="00A9187B" w:rsidRDefault="00D97BFF" w:rsidP="006F7A10">
            <w:pPr>
              <w:ind w:firstLine="419"/>
              <w:jc w:val="center"/>
              <w:rPr>
                <w:rFonts w:ascii="T_Futuris" w:hAnsi="T_Futuris" w:cs="Times New Roman"/>
                <w:b/>
                <w:sz w:val="24"/>
                <w:szCs w:val="24"/>
              </w:rPr>
            </w:pPr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 xml:space="preserve">имени </w:t>
            </w:r>
            <w:proofErr w:type="spellStart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>Ильдуса</w:t>
            </w:r>
            <w:proofErr w:type="spellEnd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>Харисовича</w:t>
            </w:r>
            <w:proofErr w:type="spellEnd"/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 xml:space="preserve"> Садыкова»</w:t>
            </w:r>
          </w:p>
          <w:p w:rsidR="00D97BFF" w:rsidRPr="00A9187B" w:rsidRDefault="00D97BFF" w:rsidP="006F7A10">
            <w:pPr>
              <w:ind w:firstLine="419"/>
              <w:jc w:val="center"/>
              <w:rPr>
                <w:rFonts w:ascii="T_Futuris" w:hAnsi="T_Futuris" w:cs="Times New Roman"/>
                <w:b/>
                <w:sz w:val="24"/>
                <w:szCs w:val="24"/>
              </w:rPr>
            </w:pPr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>Нижнекамского муниципального района</w:t>
            </w:r>
          </w:p>
          <w:p w:rsidR="00D97BFF" w:rsidRPr="00A9187B" w:rsidRDefault="00D97BFF" w:rsidP="006F7A10">
            <w:pPr>
              <w:ind w:firstLine="419"/>
              <w:jc w:val="center"/>
              <w:rPr>
                <w:rFonts w:ascii="T_Futuris" w:hAnsi="T_Futuris" w:cs="Times New Roman"/>
                <w:b/>
                <w:sz w:val="24"/>
                <w:szCs w:val="24"/>
              </w:rPr>
            </w:pPr>
            <w:r w:rsidRPr="00A9187B">
              <w:rPr>
                <w:rFonts w:ascii="T_Futuris" w:hAnsi="T_Futuris" w:cs="Times New Roman"/>
                <w:b/>
                <w:sz w:val="24"/>
                <w:szCs w:val="24"/>
              </w:rPr>
              <w:t>Республики Татарстан</w:t>
            </w:r>
          </w:p>
        </w:tc>
      </w:tr>
      <w:tr w:rsidR="00D97BFF" w:rsidRPr="00A9187B" w:rsidTr="00615688">
        <w:trPr>
          <w:trHeight w:val="316"/>
        </w:trPr>
        <w:tc>
          <w:tcPr>
            <w:tcW w:w="1135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97BFF" w:rsidRPr="00A9187B" w:rsidRDefault="00191C2E" w:rsidP="00615688">
            <w:pPr>
              <w:jc w:val="center"/>
              <w:rPr>
                <w:rFonts w:ascii="T_Futuris" w:hAnsi="T_Futuris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Прямая соединительная линия 1" o:spid="_x0000_s1026" style="position:absolute;left:0;text-align:left;flip:y;z-index:251660288;visibility:visible;mso-wrap-distance-top:-3e-5mm;mso-wrap-distance-bottom:-3e-5mm;mso-position-horizontal-relative:text;mso-position-vertical-relative:text" from="12.6pt,-.3pt" to="543.6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" strokeweight="4.5pt">
                  <v:stroke linestyle="thinThick"/>
                </v:line>
              </w:pict>
            </w:r>
          </w:p>
        </w:tc>
      </w:tr>
      <w:tr w:rsidR="00D97BFF" w:rsidRPr="00A9187B" w:rsidTr="00615688">
        <w:trPr>
          <w:trHeight w:val="232"/>
        </w:trPr>
        <w:tc>
          <w:tcPr>
            <w:tcW w:w="1135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97BFF" w:rsidRPr="00A9187B" w:rsidRDefault="00D97BFF" w:rsidP="006156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187B">
              <w:rPr>
                <w:rFonts w:ascii="Times New Roman" w:hAnsi="Times New Roman" w:cs="Times New Roman"/>
                <w:b/>
              </w:rPr>
              <w:t>423570, Республика Татарстан, г</w:t>
            </w:r>
            <w:proofErr w:type="gramStart"/>
            <w:r w:rsidRPr="00A9187B">
              <w:rPr>
                <w:rFonts w:ascii="Times New Roman" w:hAnsi="Times New Roman" w:cs="Times New Roman"/>
                <w:b/>
              </w:rPr>
              <w:t>.Н</w:t>
            </w:r>
            <w:proofErr w:type="gramEnd"/>
            <w:r w:rsidRPr="00A9187B">
              <w:rPr>
                <w:rFonts w:ascii="Times New Roman" w:hAnsi="Times New Roman" w:cs="Times New Roman"/>
                <w:b/>
              </w:rPr>
              <w:t xml:space="preserve">ижнекамск, ул.Тукая, д.21. Тел./факс (8555) 43-10-04, </w:t>
            </w:r>
            <w:proofErr w:type="gramStart"/>
            <w:r w:rsidRPr="00A9187B">
              <w:rPr>
                <w:rFonts w:ascii="Times New Roman" w:hAnsi="Times New Roman" w:cs="Times New Roman"/>
                <w:b/>
              </w:rPr>
              <w:t>Е</w:t>
            </w:r>
            <w:proofErr w:type="gramEnd"/>
            <w:r w:rsidRPr="00A9187B">
              <w:rPr>
                <w:rFonts w:ascii="Times New Roman" w:hAnsi="Times New Roman" w:cs="Times New Roman"/>
                <w:b/>
              </w:rPr>
              <w:t>-</w:t>
            </w:r>
            <w:r w:rsidRPr="00A9187B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A9187B">
              <w:rPr>
                <w:rFonts w:ascii="Times New Roman" w:hAnsi="Times New Roman" w:cs="Times New Roman"/>
                <w:b/>
              </w:rPr>
              <w:t xml:space="preserve">: </w:t>
            </w:r>
            <w:hyperlink r:id="rId5" w:history="1">
              <w:r w:rsidRPr="00A9187B">
                <w:rPr>
                  <w:rFonts w:ascii="Times New Roman" w:hAnsi="Times New Roman" w:cs="Times New Roman"/>
                  <w:b/>
                  <w:color w:val="0000FF"/>
                  <w:szCs w:val="24"/>
                  <w:u w:val="single"/>
                  <w:lang w:val="en-US"/>
                </w:rPr>
                <w:t>cdt</w:t>
              </w:r>
              <w:r w:rsidRPr="00A9187B">
                <w:rPr>
                  <w:rFonts w:ascii="Times New Roman" w:hAnsi="Times New Roman" w:cs="Times New Roman"/>
                  <w:b/>
                  <w:color w:val="0000FF"/>
                  <w:szCs w:val="24"/>
                  <w:u w:val="single"/>
                </w:rPr>
                <w:t>_</w:t>
              </w:r>
              <w:r w:rsidRPr="00A9187B">
                <w:rPr>
                  <w:rFonts w:ascii="Times New Roman" w:hAnsi="Times New Roman" w:cs="Times New Roman"/>
                  <w:b/>
                  <w:color w:val="0000FF"/>
                  <w:szCs w:val="24"/>
                  <w:u w:val="single"/>
                  <w:lang w:val="en-US"/>
                </w:rPr>
                <w:t>nk</w:t>
              </w:r>
              <w:r w:rsidRPr="00A9187B">
                <w:rPr>
                  <w:rFonts w:ascii="Times New Roman" w:hAnsi="Times New Roman" w:cs="Times New Roman"/>
                  <w:b/>
                  <w:color w:val="0000FF"/>
                  <w:szCs w:val="24"/>
                  <w:u w:val="single"/>
                </w:rPr>
                <w:t>@</w:t>
              </w:r>
              <w:r w:rsidRPr="00A9187B">
                <w:rPr>
                  <w:rFonts w:ascii="Times New Roman" w:hAnsi="Times New Roman" w:cs="Times New Roman"/>
                  <w:b/>
                  <w:color w:val="0000FF"/>
                  <w:szCs w:val="24"/>
                  <w:u w:val="single"/>
                  <w:lang w:val="en-US"/>
                </w:rPr>
                <w:t>mail</w:t>
              </w:r>
              <w:r w:rsidRPr="00A9187B">
                <w:rPr>
                  <w:rFonts w:ascii="Times New Roman" w:hAnsi="Times New Roman" w:cs="Times New Roman"/>
                  <w:b/>
                  <w:color w:val="0000FF"/>
                  <w:szCs w:val="24"/>
                  <w:u w:val="single"/>
                </w:rPr>
                <w:t>.</w:t>
              </w:r>
              <w:r w:rsidRPr="00A9187B">
                <w:rPr>
                  <w:rFonts w:ascii="Times New Roman" w:hAnsi="Times New Roman" w:cs="Times New Roman"/>
                  <w:b/>
                  <w:color w:val="0000FF"/>
                  <w:szCs w:val="24"/>
                  <w:u w:val="single"/>
                  <w:lang w:val="en-US"/>
                </w:rPr>
                <w:t>ru</w:t>
              </w:r>
            </w:hyperlink>
          </w:p>
        </w:tc>
      </w:tr>
    </w:tbl>
    <w:p w:rsidR="00D97BFF" w:rsidRPr="00040D2D" w:rsidRDefault="00D97BFF" w:rsidP="00D97BFF">
      <w:pPr>
        <w:rPr>
          <w:rFonts w:ascii="Times New Roman" w:hAnsi="Times New Roman" w:cs="Times New Roman"/>
        </w:rPr>
      </w:pPr>
    </w:p>
    <w:p w:rsidR="00D97BFF" w:rsidRPr="00A9187B" w:rsidRDefault="00D97BFF" w:rsidP="00D97BFF">
      <w:pPr>
        <w:rPr>
          <w:rFonts w:ascii="Times New Roman" w:hAnsi="Times New Roman" w:cs="Times New Roman"/>
          <w:sz w:val="28"/>
          <w:szCs w:val="28"/>
        </w:rPr>
      </w:pPr>
      <w:r w:rsidRPr="00A9187B">
        <w:rPr>
          <w:rFonts w:ascii="Times New Roman" w:hAnsi="Times New Roman" w:cs="Times New Roman"/>
          <w:sz w:val="28"/>
          <w:szCs w:val="28"/>
        </w:rPr>
        <w:t>№  __от  __________2016 г.</w:t>
      </w:r>
    </w:p>
    <w:p w:rsidR="00D97BFF" w:rsidRPr="00040D2D" w:rsidRDefault="00D97BFF" w:rsidP="00D97BFF">
      <w:pPr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D97BFF" w:rsidRPr="00040D2D" w:rsidTr="00615688">
        <w:tc>
          <w:tcPr>
            <w:tcW w:w="4644" w:type="dxa"/>
          </w:tcPr>
          <w:p w:rsidR="00D97BFF" w:rsidRPr="00040D2D" w:rsidRDefault="00D97BFF" w:rsidP="0061568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27" w:type="dxa"/>
          </w:tcPr>
          <w:p w:rsidR="00D97BFF" w:rsidRPr="00040D2D" w:rsidRDefault="00D97BFF" w:rsidP="00D97BFF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 w:rsidRPr="00040D2D">
              <w:rPr>
                <w:rFonts w:ascii="Times New Roman" w:hAnsi="Times New Roman" w:cs="Times New Roman"/>
                <w:sz w:val="28"/>
              </w:rPr>
              <w:t xml:space="preserve">Заместителю министра образования </w:t>
            </w:r>
          </w:p>
          <w:p w:rsidR="00D97BFF" w:rsidRPr="00040D2D" w:rsidRDefault="00D97BFF" w:rsidP="00D97BFF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 w:rsidRPr="00040D2D">
              <w:rPr>
                <w:rFonts w:ascii="Times New Roman" w:hAnsi="Times New Roman" w:cs="Times New Roman"/>
                <w:sz w:val="28"/>
              </w:rPr>
              <w:t xml:space="preserve">и науки Республики Татарстан – руководителю департамента надзора </w:t>
            </w:r>
          </w:p>
          <w:p w:rsidR="00D97BFF" w:rsidRPr="00040D2D" w:rsidRDefault="00D97BFF" w:rsidP="00D97BFF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 w:rsidRPr="00040D2D">
              <w:rPr>
                <w:rFonts w:ascii="Times New Roman" w:hAnsi="Times New Roman" w:cs="Times New Roman"/>
                <w:sz w:val="28"/>
              </w:rPr>
              <w:t xml:space="preserve">и контроля в сфере образования Министерства образования и науки РТ </w:t>
            </w:r>
          </w:p>
          <w:p w:rsidR="00D97BFF" w:rsidRPr="00040D2D" w:rsidRDefault="00D97BFF" w:rsidP="00D97BFF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0D2D">
              <w:rPr>
                <w:rFonts w:ascii="Times New Roman" w:hAnsi="Times New Roman" w:cs="Times New Roman"/>
                <w:sz w:val="28"/>
              </w:rPr>
              <w:t>Г.З</w:t>
            </w:r>
            <w:proofErr w:type="spellEnd"/>
            <w:r w:rsidRPr="00040D2D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040D2D">
              <w:rPr>
                <w:rFonts w:ascii="Times New Roman" w:hAnsi="Times New Roman" w:cs="Times New Roman"/>
                <w:sz w:val="28"/>
              </w:rPr>
              <w:t>Габдрахмановой</w:t>
            </w:r>
            <w:proofErr w:type="spellEnd"/>
          </w:p>
        </w:tc>
      </w:tr>
    </w:tbl>
    <w:p w:rsidR="00D97BFF" w:rsidRPr="00040D2D" w:rsidRDefault="00D97BFF" w:rsidP="00D97BFF">
      <w:pPr>
        <w:rPr>
          <w:rFonts w:ascii="Times New Roman" w:hAnsi="Times New Roman" w:cs="Times New Roman"/>
          <w:sz w:val="28"/>
        </w:rPr>
      </w:pPr>
    </w:p>
    <w:p w:rsidR="00D97BFF" w:rsidRPr="00040D2D" w:rsidRDefault="00D97BFF" w:rsidP="00D97BFF">
      <w:pPr>
        <w:rPr>
          <w:rFonts w:ascii="Times New Roman" w:hAnsi="Times New Roman" w:cs="Times New Roman"/>
          <w:sz w:val="28"/>
        </w:rPr>
      </w:pPr>
    </w:p>
    <w:p w:rsidR="00D97BFF" w:rsidRPr="00040D2D" w:rsidRDefault="00D97BFF" w:rsidP="00D97BFF">
      <w:pPr>
        <w:jc w:val="center"/>
        <w:rPr>
          <w:rFonts w:ascii="Times New Roman" w:hAnsi="Times New Roman" w:cs="Times New Roman"/>
          <w:sz w:val="28"/>
        </w:rPr>
      </w:pPr>
      <w:r w:rsidRPr="00040D2D">
        <w:rPr>
          <w:rFonts w:ascii="Times New Roman" w:hAnsi="Times New Roman" w:cs="Times New Roman"/>
          <w:sz w:val="28"/>
        </w:rPr>
        <w:t xml:space="preserve">Уважаемая Гульнара </w:t>
      </w:r>
      <w:proofErr w:type="spellStart"/>
      <w:r w:rsidRPr="00040D2D">
        <w:rPr>
          <w:rFonts w:ascii="Times New Roman" w:hAnsi="Times New Roman" w:cs="Times New Roman"/>
          <w:sz w:val="28"/>
        </w:rPr>
        <w:t>Закариевна</w:t>
      </w:r>
      <w:proofErr w:type="spellEnd"/>
      <w:r w:rsidRPr="00040D2D">
        <w:rPr>
          <w:rFonts w:ascii="Times New Roman" w:hAnsi="Times New Roman" w:cs="Times New Roman"/>
          <w:sz w:val="28"/>
        </w:rPr>
        <w:t>!</w:t>
      </w:r>
    </w:p>
    <w:p w:rsidR="00D97BFF" w:rsidRPr="00040D2D" w:rsidRDefault="00D97BFF" w:rsidP="00D97BFF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D97BFF" w:rsidRPr="00040D2D" w:rsidRDefault="00D97BFF" w:rsidP="00D97BFF">
      <w:pPr>
        <w:spacing w:line="360" w:lineRule="auto"/>
        <w:ind w:left="-284" w:firstLine="709"/>
        <w:rPr>
          <w:rFonts w:ascii="Times New Roman" w:hAnsi="Times New Roman" w:cs="Times New Roman"/>
          <w:sz w:val="28"/>
        </w:rPr>
      </w:pPr>
      <w:r w:rsidRPr="00040D2D">
        <w:rPr>
          <w:rFonts w:ascii="Times New Roman" w:hAnsi="Times New Roman" w:cs="Times New Roman"/>
          <w:sz w:val="28"/>
        </w:rPr>
        <w:t xml:space="preserve">Во исполнение Предписания об устранении нарушений </w:t>
      </w:r>
      <w:r w:rsidRPr="00A9187B">
        <w:rPr>
          <w:rFonts w:ascii="Times New Roman" w:hAnsi="Times New Roman" w:cs="Times New Roman"/>
          <w:sz w:val="28"/>
        </w:rPr>
        <w:t>№ П-767/16-Д от 30 марта 2015 года</w:t>
      </w:r>
      <w:r w:rsidRPr="00040D2D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40D2D">
        <w:rPr>
          <w:rFonts w:ascii="Times New Roman" w:hAnsi="Times New Roman" w:cs="Times New Roman"/>
          <w:sz w:val="28"/>
        </w:rPr>
        <w:t>предоставляем Вам отчет</w:t>
      </w:r>
      <w:proofErr w:type="gramEnd"/>
      <w:r w:rsidRPr="00040D2D">
        <w:rPr>
          <w:rFonts w:ascii="Times New Roman" w:hAnsi="Times New Roman" w:cs="Times New Roman"/>
          <w:sz w:val="28"/>
        </w:rPr>
        <w:t xml:space="preserve"> о результатах исполнения предписания.</w:t>
      </w:r>
    </w:p>
    <w:p w:rsidR="00D97BFF" w:rsidRPr="00040D2D" w:rsidRDefault="00D97BFF" w:rsidP="00D97BFF">
      <w:pPr>
        <w:spacing w:line="360" w:lineRule="auto"/>
        <w:ind w:left="-284" w:firstLine="709"/>
        <w:rPr>
          <w:rFonts w:ascii="Times New Roman" w:hAnsi="Times New Roman" w:cs="Times New Roman"/>
          <w:sz w:val="28"/>
        </w:rPr>
      </w:pPr>
      <w:r w:rsidRPr="00040D2D">
        <w:rPr>
          <w:rFonts w:ascii="Times New Roman" w:hAnsi="Times New Roman" w:cs="Times New Roman"/>
          <w:sz w:val="28"/>
        </w:rPr>
        <w:t>Приложение</w:t>
      </w:r>
      <w:r w:rsidR="00731748" w:rsidRPr="006F7A10">
        <w:rPr>
          <w:rFonts w:ascii="Times New Roman" w:hAnsi="Times New Roman" w:cs="Times New Roman"/>
          <w:sz w:val="28"/>
        </w:rPr>
        <w:t>: 3</w:t>
      </w:r>
      <w:r w:rsidRPr="006F7A10">
        <w:rPr>
          <w:rFonts w:ascii="Times New Roman" w:hAnsi="Times New Roman" w:cs="Times New Roman"/>
          <w:sz w:val="28"/>
        </w:rPr>
        <w:t xml:space="preserve"> лист</w:t>
      </w:r>
      <w:r w:rsidR="00731748" w:rsidRPr="006F7A10">
        <w:rPr>
          <w:rFonts w:ascii="Times New Roman" w:hAnsi="Times New Roman" w:cs="Times New Roman"/>
          <w:sz w:val="28"/>
        </w:rPr>
        <w:t>а</w:t>
      </w:r>
      <w:r w:rsidRPr="006F7A10">
        <w:rPr>
          <w:rFonts w:ascii="Times New Roman" w:hAnsi="Times New Roman" w:cs="Times New Roman"/>
          <w:sz w:val="28"/>
        </w:rPr>
        <w:t>.</w:t>
      </w:r>
    </w:p>
    <w:p w:rsidR="00D97BFF" w:rsidRPr="00040D2D" w:rsidRDefault="00D97BFF" w:rsidP="00D97BFF">
      <w:pPr>
        <w:spacing w:line="360" w:lineRule="auto"/>
        <w:ind w:left="-284" w:firstLine="709"/>
        <w:rPr>
          <w:rFonts w:ascii="Times New Roman" w:hAnsi="Times New Roman" w:cs="Times New Roman"/>
          <w:sz w:val="28"/>
        </w:rPr>
      </w:pPr>
    </w:p>
    <w:p w:rsidR="00D97BFF" w:rsidRPr="00040D2D" w:rsidRDefault="00D97BFF" w:rsidP="00D97BFF">
      <w:pPr>
        <w:spacing w:line="360" w:lineRule="auto"/>
        <w:ind w:left="-284" w:firstLine="709"/>
        <w:rPr>
          <w:rFonts w:ascii="Times New Roman" w:hAnsi="Times New Roman" w:cs="Times New Roman"/>
          <w:sz w:val="28"/>
        </w:rPr>
      </w:pPr>
    </w:p>
    <w:p w:rsidR="00D97BFF" w:rsidRPr="00040D2D" w:rsidRDefault="00D97BFF" w:rsidP="00890143">
      <w:pPr>
        <w:spacing w:line="360" w:lineRule="auto"/>
        <w:ind w:left="-284" w:firstLine="0"/>
        <w:rPr>
          <w:rFonts w:ascii="Times New Roman" w:hAnsi="Times New Roman" w:cs="Times New Roman"/>
          <w:sz w:val="28"/>
        </w:rPr>
      </w:pPr>
      <w:r w:rsidRPr="00040D2D">
        <w:rPr>
          <w:rFonts w:ascii="Times New Roman" w:hAnsi="Times New Roman" w:cs="Times New Roman"/>
          <w:sz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</w:rPr>
        <w:t>ДТДиМ</w:t>
      </w:r>
      <w:proofErr w:type="spellEnd"/>
      <w:r>
        <w:rPr>
          <w:rFonts w:ascii="Times New Roman" w:hAnsi="Times New Roman" w:cs="Times New Roman"/>
          <w:sz w:val="28"/>
        </w:rPr>
        <w:t xml:space="preserve"> им. </w:t>
      </w:r>
      <w:proofErr w:type="spellStart"/>
      <w:r>
        <w:rPr>
          <w:rFonts w:ascii="Times New Roman" w:hAnsi="Times New Roman" w:cs="Times New Roman"/>
          <w:sz w:val="28"/>
        </w:rPr>
        <w:t>И.Х</w:t>
      </w:r>
      <w:proofErr w:type="spellEnd"/>
      <w:r>
        <w:rPr>
          <w:rFonts w:ascii="Times New Roman" w:hAnsi="Times New Roman" w:cs="Times New Roman"/>
          <w:sz w:val="28"/>
        </w:rPr>
        <w:t xml:space="preserve">. Садыкова </w:t>
      </w:r>
      <w:r w:rsidRPr="00040D2D">
        <w:rPr>
          <w:rFonts w:ascii="Times New Roman" w:hAnsi="Times New Roman" w:cs="Times New Roman"/>
          <w:sz w:val="28"/>
        </w:rPr>
        <w:t xml:space="preserve">                   </w:t>
      </w:r>
      <w:r>
        <w:rPr>
          <w:rFonts w:ascii="Times New Roman" w:hAnsi="Times New Roman" w:cs="Times New Roman"/>
          <w:sz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</w:rPr>
        <w:t>Р.Н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Салихзянов</w:t>
      </w:r>
      <w:proofErr w:type="spellEnd"/>
    </w:p>
    <w:p w:rsidR="00D97BFF" w:rsidRDefault="00D97BFF" w:rsidP="00D97BF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</w:t>
      </w:r>
    </w:p>
    <w:p w:rsidR="00D97BFF" w:rsidRDefault="00D97BFF" w:rsidP="00D97BF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7BFF" w:rsidRDefault="00D97BFF" w:rsidP="00D97BF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7BFF" w:rsidRDefault="00D97BFF" w:rsidP="00D97BF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7BFF" w:rsidRDefault="00D97BFF" w:rsidP="00D97BF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</w:t>
      </w:r>
    </w:p>
    <w:p w:rsidR="00D97BFF" w:rsidRDefault="00D97BFF" w:rsidP="00D97BF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7BFF" w:rsidRDefault="00D97BFF" w:rsidP="00D97BF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7BFF" w:rsidRDefault="00D97BFF" w:rsidP="00D97BF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7BFF" w:rsidRDefault="00D97BFF" w:rsidP="00D97BF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7BFF" w:rsidRDefault="00D97BFF" w:rsidP="00D97BF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7BFF" w:rsidRDefault="00D97BFF" w:rsidP="00D97BF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7BFF" w:rsidRDefault="00D97BFF" w:rsidP="00D97BF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7BFF" w:rsidRDefault="00D97BFF" w:rsidP="00D97BF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7BFF" w:rsidRDefault="00D97BFF" w:rsidP="00D97BF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7BFF" w:rsidRDefault="00D97BFF" w:rsidP="00D97BF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7BFF" w:rsidRPr="00191C2E" w:rsidRDefault="00D97BFF" w:rsidP="00D97BFF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B5B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Pr="00191C2E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>Приложение к письму №</w:t>
      </w:r>
      <w:r w:rsidR="00890143" w:rsidRPr="00191C2E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 xml:space="preserve"> 1</w:t>
      </w:r>
      <w:r w:rsidR="00191C2E" w:rsidRPr="00191C2E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>30 от 10.06</w:t>
      </w:r>
      <w:r w:rsidR="001B2A8F" w:rsidRPr="00191C2E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>.2016</w:t>
      </w:r>
      <w:r w:rsidRPr="00191C2E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 xml:space="preserve"> г.</w:t>
      </w:r>
      <w:bookmarkStart w:id="0" w:name="_GoBack"/>
      <w:bookmarkEnd w:id="0"/>
    </w:p>
    <w:p w:rsidR="00D97BFF" w:rsidRPr="00A04B5B" w:rsidRDefault="00D97BFF" w:rsidP="00D97BF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BFF" w:rsidRPr="004C0A46" w:rsidRDefault="00D97BFF" w:rsidP="004C0A4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A46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C0A46" w:rsidRDefault="00D97BFF" w:rsidP="004C0A4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A46"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</w:p>
    <w:p w:rsidR="004C0A46" w:rsidRPr="004C0A46" w:rsidRDefault="004C0A46" w:rsidP="004C0A4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учреждение дополнительного образования «Дворец творчества детей и молодежи</w:t>
      </w:r>
      <w:r w:rsidRPr="004C0A4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C0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имени </w:t>
      </w:r>
      <w:proofErr w:type="spellStart"/>
      <w:r w:rsidRPr="004C0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Ильдуса</w:t>
      </w:r>
      <w:proofErr w:type="spellEnd"/>
      <w:r w:rsidRPr="004C0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C0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Харисовича</w:t>
      </w:r>
      <w:proofErr w:type="spellEnd"/>
      <w:r w:rsidRPr="004C0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Садыкова»</w:t>
      </w:r>
      <w:r w:rsidRPr="004C0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0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Нижнекамского муниципального района</w:t>
      </w:r>
      <w:r w:rsidRPr="004C0A4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C0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Татарстан,</w:t>
      </w:r>
    </w:p>
    <w:p w:rsidR="004C0A46" w:rsidRPr="004C0A46" w:rsidRDefault="004C0A46" w:rsidP="004C0A46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7BFF" w:rsidRPr="004C0A46" w:rsidRDefault="004C0A46" w:rsidP="004C0A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0A46">
        <w:rPr>
          <w:rFonts w:ascii="Times New Roman" w:hAnsi="Times New Roman" w:cs="Times New Roman"/>
          <w:sz w:val="24"/>
          <w:szCs w:val="24"/>
        </w:rPr>
        <w:t xml:space="preserve"> </w:t>
      </w:r>
      <w:r w:rsidR="00D97BFF" w:rsidRPr="004C0A46">
        <w:rPr>
          <w:rFonts w:ascii="Times New Roman" w:hAnsi="Times New Roman" w:cs="Times New Roman"/>
          <w:sz w:val="24"/>
          <w:szCs w:val="24"/>
        </w:rPr>
        <w:t xml:space="preserve">рассмотрев предписание Министерства образования и науки Республики Татарстан об устранении нарушений законодательства в сфере образования </w:t>
      </w:r>
      <w:r w:rsidRPr="004C0A46">
        <w:rPr>
          <w:rFonts w:ascii="Times New Roman" w:hAnsi="Times New Roman" w:cs="Times New Roman"/>
          <w:sz w:val="24"/>
          <w:szCs w:val="24"/>
        </w:rPr>
        <w:t>от 30 марта 2016 года № П-767/16-Д</w:t>
      </w:r>
      <w:r w:rsidR="00D97BFF" w:rsidRPr="004C0A46">
        <w:rPr>
          <w:rFonts w:ascii="Times New Roman" w:hAnsi="Times New Roman" w:cs="Times New Roman"/>
          <w:sz w:val="24"/>
          <w:szCs w:val="24"/>
        </w:rPr>
        <w:t>, информирует о мерах, принятых во исполнение указанного предписания.</w:t>
      </w:r>
    </w:p>
    <w:p w:rsidR="004C0A46" w:rsidRPr="004C0A46" w:rsidRDefault="004C0A46" w:rsidP="004C0A46">
      <w:pPr>
        <w:tabs>
          <w:tab w:val="left" w:pos="851"/>
        </w:tabs>
        <w:ind w:left="-709"/>
        <w:rPr>
          <w:rFonts w:ascii="Times New Roman" w:hAnsi="Times New Roman" w:cs="Times New Roman"/>
          <w:sz w:val="24"/>
          <w:szCs w:val="24"/>
        </w:rPr>
      </w:pPr>
    </w:p>
    <w:p w:rsidR="00D97BFF" w:rsidRDefault="00D97BFF" w:rsidP="004C0A46">
      <w:pPr>
        <w:tabs>
          <w:tab w:val="left" w:pos="851"/>
        </w:tabs>
        <w:ind w:left="-709"/>
        <w:rPr>
          <w:rFonts w:ascii="Times New Roman" w:hAnsi="Times New Roman" w:cs="Times New Roman"/>
          <w:sz w:val="24"/>
          <w:szCs w:val="24"/>
        </w:rPr>
      </w:pPr>
      <w:proofErr w:type="gramStart"/>
      <w:r w:rsidRPr="004C0A46">
        <w:rPr>
          <w:rFonts w:ascii="Times New Roman" w:hAnsi="Times New Roman" w:cs="Times New Roman"/>
          <w:sz w:val="24"/>
          <w:szCs w:val="24"/>
        </w:rPr>
        <w:t>В целях приведения в соответствие с законодательством Российской Федерации в сфере образования  в деятельности</w:t>
      </w:r>
      <w:proofErr w:type="gramEnd"/>
      <w:r w:rsidRPr="004C0A46">
        <w:rPr>
          <w:rFonts w:ascii="Times New Roman" w:hAnsi="Times New Roman" w:cs="Times New Roman"/>
          <w:sz w:val="24"/>
          <w:szCs w:val="24"/>
        </w:rPr>
        <w:t xml:space="preserve"> </w:t>
      </w:r>
      <w:r w:rsidR="004C0A46">
        <w:rPr>
          <w:rFonts w:ascii="Times New Roman" w:hAnsi="Times New Roman" w:cs="Times New Roman"/>
          <w:sz w:val="24"/>
          <w:szCs w:val="24"/>
        </w:rPr>
        <w:t>Муниципального бюджетного учреждения</w:t>
      </w:r>
      <w:r w:rsidR="004C0A46" w:rsidRPr="004C0A46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«Дворец творчества детей и молодежи  имени </w:t>
      </w:r>
      <w:proofErr w:type="spellStart"/>
      <w:r w:rsidR="004C0A46" w:rsidRPr="004C0A46">
        <w:rPr>
          <w:rFonts w:ascii="Times New Roman" w:hAnsi="Times New Roman" w:cs="Times New Roman"/>
          <w:sz w:val="24"/>
          <w:szCs w:val="24"/>
        </w:rPr>
        <w:t>Ильдуса</w:t>
      </w:r>
      <w:proofErr w:type="spellEnd"/>
      <w:r w:rsidR="004C0A46" w:rsidRPr="004C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A46" w:rsidRPr="004C0A46">
        <w:rPr>
          <w:rFonts w:ascii="Times New Roman" w:hAnsi="Times New Roman" w:cs="Times New Roman"/>
          <w:sz w:val="24"/>
          <w:szCs w:val="24"/>
        </w:rPr>
        <w:t>Харисовича</w:t>
      </w:r>
      <w:proofErr w:type="spellEnd"/>
      <w:r w:rsidR="004C0A46" w:rsidRPr="004C0A46">
        <w:rPr>
          <w:rFonts w:ascii="Times New Roman" w:hAnsi="Times New Roman" w:cs="Times New Roman"/>
          <w:sz w:val="24"/>
          <w:szCs w:val="24"/>
        </w:rPr>
        <w:t xml:space="preserve"> Садыкова» Нижнекамского муниципального района  Республики Татарстан </w:t>
      </w:r>
      <w:r w:rsidRPr="004C0A46">
        <w:rPr>
          <w:rFonts w:ascii="Times New Roman" w:hAnsi="Times New Roman" w:cs="Times New Roman"/>
          <w:sz w:val="24"/>
          <w:szCs w:val="24"/>
        </w:rPr>
        <w:t>проведена следующая работа:</w:t>
      </w:r>
    </w:p>
    <w:p w:rsidR="004C0A46" w:rsidRPr="004C0A46" w:rsidRDefault="004C0A46" w:rsidP="004C0A46">
      <w:pPr>
        <w:tabs>
          <w:tab w:val="left" w:pos="851"/>
        </w:tabs>
        <w:ind w:left="-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5187"/>
        <w:gridCol w:w="5269"/>
      </w:tblGrid>
      <w:tr w:rsidR="00D97BFF" w:rsidRPr="004C0A46" w:rsidTr="00615688">
        <w:tc>
          <w:tcPr>
            <w:tcW w:w="5187" w:type="dxa"/>
          </w:tcPr>
          <w:p w:rsidR="00D97BFF" w:rsidRPr="004C0A46" w:rsidRDefault="00D97BFF" w:rsidP="0061568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0A46">
              <w:rPr>
                <w:rFonts w:ascii="Times New Roman" w:hAnsi="Times New Roman" w:cs="Times New Roman"/>
                <w:sz w:val="24"/>
                <w:szCs w:val="24"/>
              </w:rPr>
              <w:t>Нарушения, указанные в предписании</w:t>
            </w:r>
          </w:p>
        </w:tc>
        <w:tc>
          <w:tcPr>
            <w:tcW w:w="5269" w:type="dxa"/>
          </w:tcPr>
          <w:p w:rsidR="00D97BFF" w:rsidRPr="004C0A46" w:rsidRDefault="00D97BFF" w:rsidP="0061568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0A46"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D97BFF" w:rsidRPr="004C0A46" w:rsidTr="00615688">
        <w:tc>
          <w:tcPr>
            <w:tcW w:w="5187" w:type="dxa"/>
          </w:tcPr>
          <w:p w:rsidR="00D97BFF" w:rsidRPr="004C0A46" w:rsidRDefault="00D97BFF" w:rsidP="0061568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0A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0A46">
              <w:rPr>
                <w:rFonts w:ascii="Times New Roman" w:hAnsi="Times New Roman" w:cs="Times New Roman"/>
                <w:sz w:val="24"/>
                <w:szCs w:val="24"/>
              </w:rPr>
              <w:t>.По вопросу федерального государственного надзора в сфере образования выявлены следующие замечания:</w:t>
            </w:r>
          </w:p>
        </w:tc>
        <w:tc>
          <w:tcPr>
            <w:tcW w:w="5269" w:type="dxa"/>
          </w:tcPr>
          <w:p w:rsidR="00D97BFF" w:rsidRPr="004C0A46" w:rsidRDefault="00D97BFF" w:rsidP="0061568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6DB" w:rsidRPr="004C0A46" w:rsidTr="00615688">
        <w:tc>
          <w:tcPr>
            <w:tcW w:w="5187" w:type="dxa"/>
          </w:tcPr>
          <w:p w:rsidR="005926DB" w:rsidRPr="005926DB" w:rsidRDefault="00DC1171" w:rsidP="005926D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="005926DB">
              <w:rPr>
                <w:rFonts w:ascii="Times New Roman" w:hAnsi="Times New Roman" w:cs="Times New Roman"/>
                <w:sz w:val="24"/>
                <w:szCs w:val="24"/>
              </w:rPr>
              <w:t>несение изменений в лицензию на право ведения образовательной деятельности, в части указания наименования ОО, адреса осуществления образовательной деятельности (</w:t>
            </w:r>
            <w:r w:rsidR="005926DB" w:rsidRPr="005926DB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 г. Нижнекамск, пр.</w:t>
            </w:r>
            <w:proofErr w:type="gramEnd"/>
            <w:r w:rsidR="005926DB" w:rsidRPr="00592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926DB" w:rsidRPr="005926DB">
              <w:rPr>
                <w:rFonts w:ascii="Times New Roman" w:hAnsi="Times New Roman" w:cs="Times New Roman"/>
                <w:sz w:val="24"/>
                <w:szCs w:val="24"/>
              </w:rPr>
              <w:t>Строителей, д. 9</w:t>
            </w:r>
            <w:r w:rsidR="006E7D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92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6DB" w:rsidRPr="005926DB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 г. Нижнекамск, ул. Юности, д. 4</w:t>
            </w:r>
            <w:r w:rsidR="006E7D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926DB" w:rsidRPr="005926DB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 г. Нижнекамск, ул. Тукая, д. 15А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5926DB" w:rsidRPr="005926DB" w:rsidRDefault="005926DB" w:rsidP="005926D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 г. Нижнекамск, ул. Юности, д. 14В</w:t>
            </w:r>
            <w:r w:rsidR="00DC11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26D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 г. Нижнекамск, ул. </w:t>
            </w:r>
            <w:proofErr w:type="spellStart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Спортивеая</w:t>
            </w:r>
            <w:proofErr w:type="spellEnd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, д. 13Б</w:t>
            </w:r>
            <w:proofErr w:type="gramEnd"/>
          </w:p>
          <w:p w:rsidR="005926DB" w:rsidRPr="005926DB" w:rsidRDefault="005926DB" w:rsidP="005926D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 г. Нижнекамск, ул. </w:t>
            </w:r>
            <w:proofErr w:type="spellStart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Чулман</w:t>
            </w:r>
            <w:proofErr w:type="spellEnd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, д. 18</w:t>
            </w:r>
            <w:r w:rsidR="00DC11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6D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 г. Нижнекамск, ул. Гагарина, д </w:t>
            </w:r>
            <w:proofErr w:type="spellStart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  <w:proofErr w:type="spellEnd"/>
            <w:r w:rsidR="00DC11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 г. Нижнекамск, ул. Спортивная, д. 21А</w:t>
            </w:r>
            <w:r w:rsidR="00DC11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26D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 г. Нижнекамск, ул. </w:t>
            </w:r>
            <w:proofErr w:type="spellStart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Кайманова</w:t>
            </w:r>
            <w:proofErr w:type="spellEnd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, д.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 г. Нижнекамск, ул. Юности, д.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 г. Нижнекамск, пр.</w:t>
            </w:r>
            <w:proofErr w:type="gramEnd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, д. 2А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 г. Нижнекамск, пр. Химиков, д. 8Б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26D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 г. Нижнекамск, пр. </w:t>
            </w:r>
            <w:proofErr w:type="gramStart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Шинников, д. 25А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 г. Нижнекамск, ул. Менделеева, д. 37А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 г. Нижнекамск, пр.</w:t>
            </w:r>
            <w:proofErr w:type="gramEnd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 xml:space="preserve"> Мира, д. 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 г. Нижнекамск, пр. Мира, д. 16</w:t>
            </w:r>
            <w:r w:rsidR="00DC11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26DB" w:rsidRPr="005926DB" w:rsidRDefault="005926DB" w:rsidP="006E7D3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 г. Нижнекамск, ул. </w:t>
            </w:r>
            <w:proofErr w:type="spellStart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, д. 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 г. Нижнекамск, пр.</w:t>
            </w:r>
            <w:proofErr w:type="gramEnd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 xml:space="preserve"> Химиков, д.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26D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 г. Нижнекамск, пр. </w:t>
            </w:r>
            <w:proofErr w:type="gramStart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Шинников, д. 23А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26D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 г. Нижнекамск, ул. </w:t>
            </w:r>
            <w:proofErr w:type="spellStart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Б.Урманче</w:t>
            </w:r>
            <w:proofErr w:type="spellEnd"/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, д.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26DB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 г. Нижнекамск, ул. Спортивная, д. 17Б</w:t>
            </w:r>
            <w:r w:rsidR="00DC11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71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D3D" w:rsidRPr="008718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 Татарстан,  г. Нижнекамск, ул. </w:t>
            </w:r>
            <w:proofErr w:type="spellStart"/>
            <w:r w:rsidR="006E7D3D" w:rsidRPr="00871892">
              <w:rPr>
                <w:rFonts w:ascii="Times New Roman" w:hAnsi="Times New Roman" w:cs="Times New Roman"/>
                <w:sz w:val="24"/>
                <w:szCs w:val="24"/>
              </w:rPr>
              <w:t>Кайманова</w:t>
            </w:r>
            <w:proofErr w:type="spellEnd"/>
            <w:r w:rsidR="006E7D3D" w:rsidRPr="00871892"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  <w:r w:rsidR="006E7D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7D3D" w:rsidRPr="0087189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 г. Нижнекамск, ул.. </w:t>
            </w:r>
            <w:proofErr w:type="spellStart"/>
            <w:r w:rsidR="006E7D3D" w:rsidRPr="00871892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="006E7D3D" w:rsidRPr="00871892">
              <w:rPr>
                <w:rFonts w:ascii="Times New Roman" w:hAnsi="Times New Roman" w:cs="Times New Roman"/>
                <w:sz w:val="24"/>
                <w:szCs w:val="24"/>
              </w:rPr>
              <w:t>, д. 10Б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в соответствии с уставом  </w:t>
            </w:r>
            <w:proofErr w:type="gramEnd"/>
          </w:p>
        </w:tc>
        <w:tc>
          <w:tcPr>
            <w:tcW w:w="5269" w:type="dxa"/>
          </w:tcPr>
          <w:p w:rsidR="00871892" w:rsidRDefault="005926DB" w:rsidP="005926DB">
            <w:pPr>
              <w:pStyle w:val="2"/>
              <w:tabs>
                <w:tab w:val="left" w:pos="142"/>
                <w:tab w:val="left" w:pos="284"/>
              </w:tabs>
              <w:spacing w:after="0" w:line="240" w:lineRule="auto"/>
              <w:ind w:lef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Получена лицензия</w:t>
            </w:r>
            <w:r w:rsidR="00871892">
              <w:rPr>
                <w:rFonts w:ascii="Times New Roman" w:hAnsi="Times New Roman"/>
                <w:sz w:val="24"/>
                <w:szCs w:val="24"/>
              </w:rPr>
              <w:t xml:space="preserve"> на осуществление 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26DB" w:rsidRDefault="005926DB" w:rsidP="005926DB">
            <w:pPr>
              <w:pStyle w:val="2"/>
              <w:tabs>
                <w:tab w:val="left" w:pos="142"/>
                <w:tab w:val="left" w:pos="284"/>
              </w:tabs>
              <w:spacing w:after="0" w:line="240" w:lineRule="auto"/>
              <w:ind w:lef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8290 от 05 мая 2016</w:t>
            </w:r>
            <w:r w:rsidRPr="00131FC8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5926DB" w:rsidRDefault="008625B4" w:rsidP="008625B4">
            <w:pPr>
              <w:tabs>
                <w:tab w:val="left" w:pos="851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Лицензия </w:t>
            </w:r>
            <w:r w:rsidRPr="008625B4">
              <w:rPr>
                <w:rFonts w:ascii="Times New Roman" w:hAnsi="Times New Roman"/>
                <w:sz w:val="24"/>
                <w:szCs w:val="24"/>
              </w:rPr>
              <w:t xml:space="preserve">выдана  </w:t>
            </w:r>
            <w:r>
              <w:rPr>
                <w:rFonts w:ascii="Times New Roman" w:hAnsi="Times New Roman"/>
                <w:sz w:val="24"/>
                <w:szCs w:val="24"/>
              </w:rPr>
              <w:t>Министерством</w:t>
            </w:r>
            <w:r w:rsidR="005926DB" w:rsidRPr="00131FC8">
              <w:rPr>
                <w:rFonts w:ascii="Times New Roman" w:hAnsi="Times New Roman"/>
                <w:sz w:val="24"/>
                <w:szCs w:val="24"/>
              </w:rPr>
              <w:t xml:space="preserve"> образования и науки Республики Татарстан</w:t>
            </w:r>
            <w:r w:rsidR="00DC11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91285" w:rsidRDefault="00091285" w:rsidP="006E7D3D">
            <w:pPr>
              <w:tabs>
                <w:tab w:val="left" w:pos="709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1171" w:rsidRDefault="008B6743" w:rsidP="006D42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E7D3D">
              <w:rPr>
                <w:rFonts w:ascii="Times New Roman" w:hAnsi="Times New Roman"/>
                <w:sz w:val="24"/>
                <w:szCs w:val="24"/>
              </w:rPr>
              <w:t>По адресам</w:t>
            </w:r>
            <w:r w:rsidR="006D420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C1171" w:rsidRDefault="00DC1171" w:rsidP="006D420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6D420F" w:rsidRPr="006E7D3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 г. Нижнекамск, ул. </w:t>
            </w:r>
            <w:proofErr w:type="spellStart"/>
            <w:r w:rsidR="006D420F" w:rsidRPr="006E7D3D">
              <w:rPr>
                <w:rFonts w:ascii="Times New Roman" w:hAnsi="Times New Roman" w:cs="Times New Roman"/>
                <w:sz w:val="24"/>
                <w:szCs w:val="24"/>
              </w:rPr>
              <w:t>Кайманова</w:t>
            </w:r>
            <w:proofErr w:type="spellEnd"/>
            <w:r w:rsidR="006D420F" w:rsidRPr="006E7D3D">
              <w:rPr>
                <w:rFonts w:ascii="Times New Roman" w:hAnsi="Times New Roman" w:cs="Times New Roman"/>
                <w:sz w:val="24"/>
                <w:szCs w:val="24"/>
              </w:rPr>
              <w:t xml:space="preserve">, д. 4, </w:t>
            </w:r>
          </w:p>
          <w:p w:rsidR="00C65380" w:rsidRDefault="00DC1171" w:rsidP="00DC11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D420F" w:rsidRPr="006E7D3D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 w:rsidR="00A20E27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Татарстан,  г. Нижнекамск, ул.</w:t>
            </w:r>
            <w:r w:rsidR="006D420F" w:rsidRPr="006E7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420F" w:rsidRPr="006E7D3D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="006D420F" w:rsidRPr="006E7D3D">
              <w:rPr>
                <w:rFonts w:ascii="Times New Roman" w:hAnsi="Times New Roman" w:cs="Times New Roman"/>
                <w:sz w:val="24"/>
                <w:szCs w:val="24"/>
              </w:rPr>
              <w:t>, д. 10Б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26DB" w:rsidRPr="006E7D3D" w:rsidRDefault="006E7D3D" w:rsidP="00DC11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D3D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proofErr w:type="spellEnd"/>
            <w:r w:rsidRPr="006E7D3D">
              <w:rPr>
                <w:rFonts w:ascii="Times New Roman" w:hAnsi="Times New Roman" w:cs="Times New Roman"/>
                <w:sz w:val="24"/>
                <w:szCs w:val="24"/>
              </w:rPr>
              <w:t xml:space="preserve"> ДО «</w:t>
            </w:r>
            <w:proofErr w:type="spellStart"/>
            <w:r w:rsidRPr="006E7D3D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 w:rsidRPr="006E7D3D">
              <w:rPr>
                <w:rFonts w:ascii="Times New Roman" w:hAnsi="Times New Roman" w:cs="Times New Roman"/>
                <w:sz w:val="24"/>
                <w:szCs w:val="24"/>
              </w:rPr>
              <w:t xml:space="preserve"> им.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 Садыкова» НМР РТ </w:t>
            </w:r>
            <w:r w:rsidR="008B6743" w:rsidRPr="006E7D3D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="00DC1171">
              <w:rPr>
                <w:rFonts w:ascii="Times New Roman" w:hAnsi="Times New Roman"/>
                <w:sz w:val="24"/>
                <w:szCs w:val="24"/>
              </w:rPr>
              <w:t>осуществляет образовательную</w:t>
            </w:r>
            <w:r w:rsidR="008B6743" w:rsidRPr="006E7D3D">
              <w:rPr>
                <w:rFonts w:ascii="Times New Roman" w:hAnsi="Times New Roman"/>
                <w:sz w:val="24"/>
                <w:szCs w:val="24"/>
              </w:rPr>
              <w:t xml:space="preserve"> деятельность</w:t>
            </w:r>
          </w:p>
          <w:p w:rsidR="005926DB" w:rsidRPr="004C0A46" w:rsidRDefault="005926DB" w:rsidP="006D420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6DB" w:rsidRPr="004C0A46" w:rsidTr="00615688">
        <w:tc>
          <w:tcPr>
            <w:tcW w:w="5187" w:type="dxa"/>
          </w:tcPr>
          <w:p w:rsidR="005926DB" w:rsidRPr="004C0A46" w:rsidRDefault="00DC1171" w:rsidP="00855C76">
            <w:pPr>
              <w:tabs>
                <w:tab w:val="left" w:pos="85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6E7D3D">
              <w:rPr>
                <w:rFonts w:ascii="Times New Roman" w:hAnsi="Times New Roman" w:cs="Times New Roman"/>
                <w:sz w:val="24"/>
                <w:szCs w:val="24"/>
              </w:rPr>
              <w:t>отсутствие  образовательного  ценза</w:t>
            </w:r>
            <w:r w:rsidR="005926DB" w:rsidRPr="004C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26DB" w:rsidRPr="004C0A46">
              <w:rPr>
                <w:rFonts w:ascii="Times New Roman" w:hAnsi="Times New Roman" w:cs="Times New Roman"/>
                <w:sz w:val="24"/>
                <w:szCs w:val="24"/>
              </w:rPr>
              <w:t>Миннуллиной</w:t>
            </w:r>
            <w:proofErr w:type="spellEnd"/>
            <w:r w:rsidR="005926DB" w:rsidRPr="004C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26DB" w:rsidRPr="004C0A46">
              <w:rPr>
                <w:rFonts w:ascii="Times New Roman" w:hAnsi="Times New Roman" w:cs="Times New Roman"/>
                <w:sz w:val="24"/>
                <w:szCs w:val="24"/>
              </w:rPr>
              <w:t>Е.А</w:t>
            </w:r>
            <w:proofErr w:type="spellEnd"/>
            <w:r w:rsidR="005926DB" w:rsidRPr="004C0A46">
              <w:rPr>
                <w:rFonts w:ascii="Times New Roman" w:hAnsi="Times New Roman" w:cs="Times New Roman"/>
                <w:sz w:val="24"/>
                <w:szCs w:val="24"/>
              </w:rPr>
              <w:t xml:space="preserve">., Саримовой </w:t>
            </w:r>
            <w:proofErr w:type="spellStart"/>
            <w:r w:rsidR="005926DB" w:rsidRPr="004C0A46">
              <w:rPr>
                <w:rFonts w:ascii="Times New Roman" w:hAnsi="Times New Roman" w:cs="Times New Roman"/>
                <w:sz w:val="24"/>
                <w:szCs w:val="24"/>
              </w:rPr>
              <w:t>Р.В</w:t>
            </w:r>
            <w:proofErr w:type="spellEnd"/>
            <w:r w:rsidR="005926DB" w:rsidRPr="004C0A4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5926DB" w:rsidRPr="004C0A46">
              <w:rPr>
                <w:rFonts w:ascii="Times New Roman" w:hAnsi="Times New Roman" w:cs="Times New Roman"/>
                <w:sz w:val="24"/>
                <w:szCs w:val="24"/>
              </w:rPr>
              <w:t>Тимерхановой</w:t>
            </w:r>
            <w:proofErr w:type="spellEnd"/>
            <w:r w:rsidR="005926DB" w:rsidRPr="004C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26DB" w:rsidRPr="004C0A46">
              <w:rPr>
                <w:rFonts w:ascii="Times New Roman" w:hAnsi="Times New Roman" w:cs="Times New Roman"/>
                <w:sz w:val="24"/>
                <w:szCs w:val="24"/>
              </w:rPr>
              <w:t>Д.Ф</w:t>
            </w:r>
            <w:proofErr w:type="spellEnd"/>
            <w:r w:rsidR="005926DB" w:rsidRPr="004C0A46">
              <w:rPr>
                <w:rFonts w:ascii="Times New Roman" w:hAnsi="Times New Roman" w:cs="Times New Roman"/>
                <w:sz w:val="24"/>
                <w:szCs w:val="24"/>
              </w:rPr>
              <w:t xml:space="preserve">. в соответствии с требованиями, установленными законодательством Российской Федерации в области образования (ст.46 ФЗ № 273 – ФЗ «Об образовании в РФ»; </w:t>
            </w:r>
            <w:proofErr w:type="gramStart"/>
            <w:r w:rsidR="005926DB" w:rsidRPr="004C0A46">
              <w:rPr>
                <w:rFonts w:ascii="Times New Roman" w:hAnsi="Times New Roman" w:cs="Times New Roman"/>
                <w:sz w:val="24"/>
                <w:szCs w:val="24"/>
              </w:rPr>
              <w:t>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образования», утвержденный приказом Министерства здравоохранения и социального развития Российской Федерации от 26 августа 2010 года № 761н)</w:t>
            </w:r>
            <w:proofErr w:type="gramEnd"/>
          </w:p>
        </w:tc>
        <w:tc>
          <w:tcPr>
            <w:tcW w:w="5269" w:type="dxa"/>
          </w:tcPr>
          <w:p w:rsidR="005926DB" w:rsidRPr="000E7CA1" w:rsidRDefault="000E7CA1" w:rsidP="00855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0E7CA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Саримова Р.В. находится </w:t>
            </w:r>
            <w:r w:rsidR="005926DB" w:rsidRPr="000E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CA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дополнительном  отпуске</w:t>
            </w:r>
            <w:r w:rsidRPr="000E7CA1">
              <w:rPr>
                <w:rFonts w:ascii="Times New Roman" w:hAnsi="Times New Roman" w:cs="Times New Roman"/>
                <w:sz w:val="24"/>
                <w:szCs w:val="24"/>
              </w:rPr>
              <w:t xml:space="preserve"> без сохранения заработной платы по уходу за ребенком до 3 –х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CA1" w:rsidRDefault="00DC1171" w:rsidP="00855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Приказ</w:t>
            </w:r>
            <w:r w:rsidR="000E7C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№89/1 от 13.10.2015г. «О предоставлении дополнительного отпуска без сохранения заработной платы по уходу за ребенком до 3 –х лет».</w:t>
            </w:r>
            <w:r w:rsidR="000E7CA1" w:rsidRPr="004C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26DB" w:rsidRPr="000E7CA1" w:rsidRDefault="000E7CA1" w:rsidP="00855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0E7CA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0E7CA1">
              <w:rPr>
                <w:rFonts w:ascii="Times New Roman" w:hAnsi="Times New Roman" w:cs="Times New Roman"/>
                <w:sz w:val="24"/>
                <w:szCs w:val="24"/>
              </w:rPr>
              <w:t>Тимерханова</w:t>
            </w:r>
            <w:proofErr w:type="spellEnd"/>
            <w:r w:rsidRPr="000E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CA1">
              <w:rPr>
                <w:rFonts w:ascii="Times New Roman" w:hAnsi="Times New Roman" w:cs="Times New Roman"/>
                <w:sz w:val="24"/>
                <w:szCs w:val="24"/>
              </w:rPr>
              <w:t>Д.Ф</w:t>
            </w:r>
            <w:proofErr w:type="spellEnd"/>
            <w:r w:rsidRPr="000E7CA1">
              <w:rPr>
                <w:rFonts w:ascii="Times New Roman" w:hAnsi="Times New Roman" w:cs="Times New Roman"/>
                <w:sz w:val="24"/>
                <w:szCs w:val="24"/>
              </w:rPr>
              <w:t>. находятся  в отпуске по беременности и родам.</w:t>
            </w:r>
          </w:p>
          <w:p w:rsidR="005926DB" w:rsidRPr="004C0A46" w:rsidRDefault="000E7CA1" w:rsidP="00855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 37 от 20.05 2016 г. «О предоставлении отпуска по беременности и родам»</w:t>
            </w:r>
          </w:p>
          <w:p w:rsidR="005926DB" w:rsidRPr="004C0A46" w:rsidRDefault="00FF492B" w:rsidP="000E7CA1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="005926DB" w:rsidRPr="004C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26DB" w:rsidRPr="004C0A46">
              <w:rPr>
                <w:rFonts w:ascii="Times New Roman" w:hAnsi="Times New Roman" w:cs="Times New Roman"/>
                <w:sz w:val="24"/>
                <w:szCs w:val="24"/>
              </w:rPr>
              <w:t>Е.А</w:t>
            </w:r>
            <w:proofErr w:type="spellEnd"/>
            <w:r w:rsidR="005926DB" w:rsidRPr="004C0A46">
              <w:rPr>
                <w:rFonts w:ascii="Times New Roman" w:hAnsi="Times New Roman" w:cs="Times New Roman"/>
                <w:sz w:val="24"/>
                <w:szCs w:val="24"/>
              </w:rPr>
              <w:t>. в настоящее время проходит обучение</w:t>
            </w:r>
            <w:r w:rsidR="00ED653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ED6533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proofErr w:type="spellEnd"/>
            <w:r w:rsidR="00ED6533">
              <w:rPr>
                <w:rFonts w:ascii="Times New Roman" w:hAnsi="Times New Roman" w:cs="Times New Roman"/>
                <w:sz w:val="24"/>
                <w:szCs w:val="24"/>
              </w:rPr>
              <w:t xml:space="preserve"> ВО «</w:t>
            </w:r>
            <w:proofErr w:type="spellStart"/>
            <w:r w:rsidR="00ED6533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="00ED6533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университет» по дополнительной образовательной программе профессиональной переподготовки «Менеджмент» (Менеджмент в образовании)</w:t>
            </w:r>
          </w:p>
          <w:p w:rsidR="005926DB" w:rsidRPr="001B2A8F" w:rsidRDefault="005926DB" w:rsidP="00855C76">
            <w:pPr>
              <w:tabs>
                <w:tab w:val="left" w:pos="851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A8F">
              <w:rPr>
                <w:rFonts w:ascii="Times New Roman" w:hAnsi="Times New Roman" w:cs="Times New Roman"/>
                <w:i/>
                <w:sz w:val="24"/>
                <w:szCs w:val="24"/>
              </w:rPr>
              <w:t>Справк</w:t>
            </w:r>
            <w:r w:rsidR="00FF492B">
              <w:rPr>
                <w:rFonts w:ascii="Times New Roman" w:hAnsi="Times New Roman" w:cs="Times New Roman"/>
                <w:i/>
                <w:sz w:val="24"/>
                <w:szCs w:val="24"/>
              </w:rPr>
              <w:t>а прилагается</w:t>
            </w:r>
          </w:p>
        </w:tc>
      </w:tr>
      <w:tr w:rsidR="005926DB" w:rsidRPr="004C0A46" w:rsidTr="00615688">
        <w:tc>
          <w:tcPr>
            <w:tcW w:w="5187" w:type="dxa"/>
          </w:tcPr>
          <w:p w:rsidR="005926DB" w:rsidRPr="004C0A46" w:rsidRDefault="006E7D3D" w:rsidP="004C0A46">
            <w:pPr>
              <w:tabs>
                <w:tab w:val="left" w:pos="85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8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926DB" w:rsidRPr="004C0A46">
              <w:rPr>
                <w:rFonts w:ascii="Times New Roman" w:hAnsi="Times New Roman" w:cs="Times New Roman"/>
                <w:sz w:val="24"/>
                <w:szCs w:val="24"/>
              </w:rPr>
              <w:t xml:space="preserve">в  проведении процедуры аттестации педагогических работников в соответствии с требованиями ч.2 ст.49 ФЗ № 273- ФЗ «Об образовании в РФ» Приказа </w:t>
            </w:r>
            <w:proofErr w:type="spellStart"/>
            <w:r w:rsidR="005926DB" w:rsidRPr="004C0A4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="005926DB" w:rsidRPr="004C0A46">
              <w:rPr>
                <w:rFonts w:ascii="Times New Roman" w:hAnsi="Times New Roman" w:cs="Times New Roman"/>
                <w:sz w:val="24"/>
                <w:szCs w:val="24"/>
              </w:rPr>
              <w:t xml:space="preserve"> РФ № 276 в части оформления выписок из протоколов заседаний аттестационной комиссии с результатами аттестации</w:t>
            </w:r>
          </w:p>
        </w:tc>
        <w:tc>
          <w:tcPr>
            <w:tcW w:w="5269" w:type="dxa"/>
          </w:tcPr>
          <w:p w:rsidR="00FF492B" w:rsidRDefault="00FF492B" w:rsidP="00FF492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Составлен  график</w:t>
            </w:r>
            <w:r w:rsidR="000E7CA1"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проведения в 2015-2016 году  </w:t>
            </w:r>
            <w:r w:rsidR="005926DB"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аттеста</w:t>
            </w:r>
            <w:r w:rsidR="000E7CA1"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>ции педагогических работников</w:t>
            </w:r>
            <w:r w:rsidR="00476849"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476849"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>МБУ</w:t>
            </w:r>
            <w:proofErr w:type="spellEnd"/>
            <w:r w:rsidR="00476849"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 «</w:t>
            </w:r>
            <w:proofErr w:type="spellStart"/>
            <w:r w:rsidR="00476849"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>ДТДиМ</w:t>
            </w:r>
            <w:proofErr w:type="spellEnd"/>
            <w:r w:rsidR="00476849"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им. И.</w:t>
            </w:r>
            <w:r w:rsidR="00476849">
              <w:rPr>
                <w:rFonts w:ascii="Times New Roman" w:hAnsi="Times New Roman" w:cs="Times New Roman"/>
                <w:i/>
                <w:sz w:val="24"/>
                <w:szCs w:val="24"/>
              </w:rPr>
              <w:t>Х. Садыкова» НМР РТ</w:t>
            </w:r>
            <w:r w:rsidR="000E7C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целью подтверждения</w:t>
            </w:r>
            <w:r w:rsidR="005926DB" w:rsidRPr="001B2A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768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соответствия занимающей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должности.</w:t>
            </w:r>
          </w:p>
          <w:p w:rsidR="005926DB" w:rsidRDefault="00FF492B" w:rsidP="00FF492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E7C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230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Оформлена  выписка  из протокола заседания аттестационной комиссии и </w:t>
            </w:r>
            <w:r w:rsidR="00823093" w:rsidRPr="008230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вложена </w:t>
            </w:r>
            <w:r w:rsidRPr="008230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личное дело педагогического работника.</w:t>
            </w:r>
          </w:p>
          <w:p w:rsidR="00FF492B" w:rsidRPr="001B2A8F" w:rsidRDefault="00FF492B" w:rsidP="00FF492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Копии прилагаются</w:t>
            </w:r>
          </w:p>
          <w:p w:rsidR="005926DB" w:rsidRPr="004C0A46" w:rsidRDefault="005926DB" w:rsidP="0061568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6DB" w:rsidRPr="004C0A46" w:rsidTr="00615688">
        <w:tc>
          <w:tcPr>
            <w:tcW w:w="5187" w:type="dxa"/>
          </w:tcPr>
          <w:p w:rsidR="005926DB" w:rsidRPr="004C0A46" w:rsidRDefault="005926DB" w:rsidP="004C0A46">
            <w:pPr>
              <w:tabs>
                <w:tab w:val="left" w:pos="85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8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A46">
              <w:rPr>
                <w:rFonts w:ascii="Times New Roman" w:hAnsi="Times New Roman" w:cs="Times New Roman"/>
                <w:sz w:val="24"/>
                <w:szCs w:val="24"/>
              </w:rPr>
              <w:t>в  соблюдении порядка приема в ОУ в соответствии с требованиями п.2 ст.55 ФЗ № 273 – ФЗ «Об образовании в РФ»</w:t>
            </w:r>
          </w:p>
        </w:tc>
        <w:tc>
          <w:tcPr>
            <w:tcW w:w="5269" w:type="dxa"/>
          </w:tcPr>
          <w:p w:rsidR="005926DB" w:rsidRPr="00476849" w:rsidRDefault="005926DB" w:rsidP="0061568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6849">
              <w:rPr>
                <w:rFonts w:ascii="Times New Roman" w:hAnsi="Times New Roman" w:cs="Times New Roman"/>
                <w:sz w:val="24"/>
                <w:szCs w:val="24"/>
              </w:rPr>
              <w:t>Разработана форма договора</w:t>
            </w:r>
          </w:p>
          <w:p w:rsidR="005926DB" w:rsidRPr="00476849" w:rsidRDefault="005926DB" w:rsidP="003645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49">
              <w:rPr>
                <w:rFonts w:ascii="Times New Roman" w:hAnsi="Times New Roman" w:cs="Times New Roman"/>
                <w:bCs/>
                <w:sz w:val="24"/>
                <w:szCs w:val="24"/>
              </w:rPr>
              <w:t>об образовании на обучение по дополнительным</w:t>
            </w:r>
          </w:p>
          <w:p w:rsidR="005926DB" w:rsidRPr="00476849" w:rsidRDefault="005926DB" w:rsidP="003645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6849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образовательным</w:t>
            </w:r>
            <w:r w:rsidRPr="0047684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476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программам</w:t>
            </w:r>
            <w:r w:rsidRPr="00476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8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</w:t>
            </w:r>
            <w:r w:rsidRPr="00476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8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 утвержденной примерной формой (П</w:t>
            </w:r>
            <w:r w:rsidRPr="00476849">
              <w:rPr>
                <w:rFonts w:ascii="Times New Roman" w:hAnsi="Times New Roman" w:cs="Times New Roman"/>
                <w:sz w:val="24"/>
                <w:szCs w:val="24"/>
              </w:rPr>
              <w:t>риказ Министерства образования</w:t>
            </w:r>
            <w:r w:rsidRPr="004768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76849">
              <w:rPr>
                <w:rFonts w:ascii="Times New Roman" w:hAnsi="Times New Roman" w:cs="Times New Roman"/>
                <w:sz w:val="24"/>
                <w:szCs w:val="24"/>
              </w:rPr>
              <w:t>и науки Российской Федерации</w:t>
            </w:r>
          </w:p>
          <w:p w:rsidR="005926DB" w:rsidRPr="00091285" w:rsidRDefault="005926DB" w:rsidP="00091285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76849">
              <w:rPr>
                <w:rFonts w:ascii="Times New Roman" w:hAnsi="Times New Roman" w:cs="Times New Roman"/>
                <w:sz w:val="24"/>
                <w:szCs w:val="24"/>
              </w:rPr>
              <w:t>от 25 октября 2013 г. N 1185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)</w:t>
            </w:r>
          </w:p>
          <w:p w:rsidR="005926DB" w:rsidRPr="004C0A46" w:rsidRDefault="005926DB" w:rsidP="0036451E">
            <w:pPr>
              <w:tabs>
                <w:tab w:val="left" w:pos="55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0A46">
              <w:rPr>
                <w:rFonts w:ascii="Times New Roman" w:hAnsi="Times New Roman" w:cs="Times New Roman"/>
                <w:i/>
                <w:sz w:val="24"/>
                <w:szCs w:val="24"/>
              </w:rPr>
              <w:t>Ссылка на сайт:</w:t>
            </w:r>
          </w:p>
          <w:p w:rsidR="005926DB" w:rsidRPr="004C0A46" w:rsidRDefault="00191C2E" w:rsidP="0036451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926DB" w:rsidRPr="004C0A4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https://edu.tatar.ru/nkamsk/page519607.htm</w:t>
              </w:r>
            </w:hyperlink>
          </w:p>
        </w:tc>
      </w:tr>
      <w:tr w:rsidR="005926DB" w:rsidRPr="004C0A46" w:rsidTr="00615688">
        <w:tc>
          <w:tcPr>
            <w:tcW w:w="5187" w:type="dxa"/>
          </w:tcPr>
          <w:p w:rsidR="005926DB" w:rsidRPr="004C0A46" w:rsidRDefault="005926DB" w:rsidP="004C0A46">
            <w:pPr>
              <w:tabs>
                <w:tab w:val="left" w:pos="85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8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A46">
              <w:rPr>
                <w:rFonts w:ascii="Times New Roman" w:hAnsi="Times New Roman" w:cs="Times New Roman"/>
                <w:sz w:val="24"/>
                <w:szCs w:val="24"/>
              </w:rPr>
              <w:t>в размещении информации на официальном сайте ДОУ в сети Интернет согласно ст.29 ФЗ № 273-ФЗ «Об образовании в РФ»; Постановлению Правительства Российской Федерации от 10 июля 2013 года № 528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организации»</w:t>
            </w:r>
          </w:p>
        </w:tc>
        <w:tc>
          <w:tcPr>
            <w:tcW w:w="5269" w:type="dxa"/>
          </w:tcPr>
          <w:p w:rsidR="005926DB" w:rsidRPr="004C0A46" w:rsidRDefault="005926DB" w:rsidP="0061568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0A46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Обновлена информация на официальном сайте </w:t>
            </w:r>
            <w:proofErr w:type="spellStart"/>
            <w:r w:rsidRPr="004C0A46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proofErr w:type="spellEnd"/>
            <w:r w:rsidRPr="004C0A46">
              <w:rPr>
                <w:rFonts w:ascii="Times New Roman" w:hAnsi="Times New Roman" w:cs="Times New Roman"/>
                <w:sz w:val="24"/>
                <w:szCs w:val="24"/>
              </w:rPr>
              <w:t xml:space="preserve"> ДО «</w:t>
            </w:r>
            <w:proofErr w:type="spellStart"/>
            <w:r w:rsidRPr="004C0A46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 w:rsidRPr="004C0A46">
              <w:rPr>
                <w:rFonts w:ascii="Times New Roman" w:hAnsi="Times New Roman" w:cs="Times New Roman"/>
                <w:sz w:val="24"/>
                <w:szCs w:val="24"/>
              </w:rPr>
              <w:t xml:space="preserve"> им. И.Х. Садыкова» НМР РТ в сети Интернет согласно ст.29 ФЗ № 273-ФЗ «Об образовании в РФ»; Постановлению Правительства Российской Федерации от 10 июля 2013 года № 528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организации»</w:t>
            </w:r>
            <w:proofErr w:type="gramEnd"/>
          </w:p>
          <w:p w:rsidR="005926DB" w:rsidRPr="004C0A46" w:rsidRDefault="005926DB" w:rsidP="00615688">
            <w:pPr>
              <w:tabs>
                <w:tab w:val="left" w:pos="55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0A4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Ссылка на сайт:</w:t>
            </w:r>
          </w:p>
          <w:p w:rsidR="005926DB" w:rsidRPr="004C0A46" w:rsidRDefault="00191C2E" w:rsidP="0061568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926DB" w:rsidRPr="004C0A4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https://edu.tatar.ru/nkamsk/page519607.htm</w:t>
              </w:r>
            </w:hyperlink>
          </w:p>
        </w:tc>
      </w:tr>
      <w:tr w:rsidR="005926DB" w:rsidRPr="004C0A46" w:rsidTr="00615688">
        <w:tc>
          <w:tcPr>
            <w:tcW w:w="5187" w:type="dxa"/>
          </w:tcPr>
          <w:p w:rsidR="005926DB" w:rsidRPr="004C0A46" w:rsidRDefault="00476849" w:rsidP="004C0A46">
            <w:pPr>
              <w:tabs>
                <w:tab w:val="left" w:pos="85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5926DB" w:rsidRPr="004C0A46">
              <w:rPr>
                <w:rFonts w:ascii="Times New Roman" w:hAnsi="Times New Roman" w:cs="Times New Roman"/>
                <w:sz w:val="24"/>
                <w:szCs w:val="24"/>
              </w:rPr>
              <w:t>в представлении документов, подтверждающие учет мнения советов родителей при принятии локальных, нормативных актов, затрагивающих права обучающихся и работников образовательной организации</w:t>
            </w:r>
          </w:p>
        </w:tc>
        <w:tc>
          <w:tcPr>
            <w:tcW w:w="5269" w:type="dxa"/>
          </w:tcPr>
          <w:p w:rsidR="00C65380" w:rsidRDefault="005926DB" w:rsidP="000B2D19">
            <w:pPr>
              <w:tabs>
                <w:tab w:val="left" w:pos="851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Копия протокола </w:t>
            </w:r>
            <w:r w:rsidR="00C65380">
              <w:rPr>
                <w:rFonts w:ascii="Times New Roman" w:hAnsi="Times New Roman" w:cs="Times New Roman"/>
                <w:i/>
                <w:sz w:val="24"/>
                <w:szCs w:val="24"/>
              </w:rPr>
              <w:t>родительского комитета (</w:t>
            </w:r>
            <w:r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>Совета родителей</w:t>
            </w:r>
            <w:r w:rsidR="00C6538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E12E3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926DB" w:rsidRPr="00476849" w:rsidRDefault="005926DB" w:rsidP="000B2D19">
            <w:pPr>
              <w:tabs>
                <w:tab w:val="left" w:pos="851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</w:t>
            </w:r>
            <w:r w:rsidR="006F7A10">
              <w:rPr>
                <w:rFonts w:ascii="Times New Roman" w:hAnsi="Times New Roman" w:cs="Times New Roman"/>
                <w:i/>
                <w:sz w:val="24"/>
                <w:szCs w:val="24"/>
              </w:rPr>
              <w:t>№ 26/3 от 14.04.2016 г. «О</w:t>
            </w:r>
            <w:r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внесении изменений в Правила приема обучающихся в </w:t>
            </w:r>
            <w:proofErr w:type="spellStart"/>
            <w:r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>МБУ</w:t>
            </w:r>
            <w:proofErr w:type="spellEnd"/>
            <w:r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 «</w:t>
            </w:r>
            <w:proofErr w:type="spellStart"/>
            <w:r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>ДТДиМ</w:t>
            </w:r>
            <w:proofErr w:type="spellEnd"/>
            <w:r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имени </w:t>
            </w:r>
            <w:proofErr w:type="spellStart"/>
            <w:r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>И.Х.Садыкова</w:t>
            </w:r>
            <w:proofErr w:type="spellEnd"/>
            <w:r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proofErr w:type="spellStart"/>
            <w:r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>НМР</w:t>
            </w:r>
            <w:proofErr w:type="spellEnd"/>
            <w:r w:rsidRPr="004768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РТ</w:t>
            </w:r>
            <w:r w:rsidR="006F7A10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5926DB" w:rsidRPr="004C0A46" w:rsidRDefault="005926DB" w:rsidP="000B2D19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6DB" w:rsidRPr="004C0A46" w:rsidRDefault="005926DB" w:rsidP="0061568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7BFF" w:rsidRPr="004C0A46" w:rsidRDefault="00D97BFF" w:rsidP="00D97BFF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97BFF" w:rsidRPr="004C0A46" w:rsidRDefault="00D97BFF" w:rsidP="00D97BFF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7B2FB8" w:rsidRDefault="007B2FB8" w:rsidP="00D97BFF">
      <w:pPr>
        <w:rPr>
          <w:rFonts w:ascii="Times New Roman" w:hAnsi="Times New Roman" w:cs="Times New Roman"/>
          <w:sz w:val="24"/>
          <w:szCs w:val="24"/>
        </w:rPr>
      </w:pPr>
    </w:p>
    <w:p w:rsidR="00F711BB" w:rsidRDefault="00F711BB" w:rsidP="00D97BFF">
      <w:pPr>
        <w:rPr>
          <w:rFonts w:ascii="Times New Roman" w:hAnsi="Times New Roman" w:cs="Times New Roman"/>
          <w:sz w:val="24"/>
          <w:szCs w:val="24"/>
        </w:rPr>
      </w:pPr>
    </w:p>
    <w:p w:rsidR="00F711BB" w:rsidRDefault="00F711BB" w:rsidP="00D97BFF">
      <w:pPr>
        <w:rPr>
          <w:rFonts w:ascii="Times New Roman" w:hAnsi="Times New Roman" w:cs="Times New Roman"/>
          <w:sz w:val="24"/>
          <w:szCs w:val="24"/>
        </w:rPr>
      </w:pPr>
    </w:p>
    <w:p w:rsidR="00091285" w:rsidRDefault="00091285" w:rsidP="00D97BFF">
      <w:pPr>
        <w:rPr>
          <w:rFonts w:ascii="Times New Roman" w:hAnsi="Times New Roman" w:cs="Times New Roman"/>
          <w:sz w:val="24"/>
          <w:szCs w:val="24"/>
        </w:rPr>
      </w:pPr>
    </w:p>
    <w:p w:rsidR="00091285" w:rsidRDefault="00091285" w:rsidP="00D97BFF">
      <w:pPr>
        <w:rPr>
          <w:rFonts w:ascii="Times New Roman" w:hAnsi="Times New Roman" w:cs="Times New Roman"/>
          <w:sz w:val="24"/>
          <w:szCs w:val="24"/>
        </w:rPr>
      </w:pPr>
    </w:p>
    <w:p w:rsidR="00091285" w:rsidRDefault="00091285" w:rsidP="00D97BFF">
      <w:pPr>
        <w:rPr>
          <w:rFonts w:ascii="Times New Roman" w:hAnsi="Times New Roman" w:cs="Times New Roman"/>
          <w:sz w:val="24"/>
          <w:szCs w:val="24"/>
        </w:rPr>
      </w:pPr>
    </w:p>
    <w:p w:rsidR="00A433F5" w:rsidRDefault="00A433F5" w:rsidP="00091285">
      <w:pPr>
        <w:tabs>
          <w:tab w:val="left" w:pos="709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433F5" w:rsidRDefault="00A433F5" w:rsidP="00091285">
      <w:pPr>
        <w:tabs>
          <w:tab w:val="left" w:pos="709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433F5" w:rsidRPr="00193575" w:rsidRDefault="00A433F5" w:rsidP="00091285">
      <w:pPr>
        <w:tabs>
          <w:tab w:val="left" w:pos="709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8625B4" w:rsidRDefault="008625B4" w:rsidP="008625B4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76849" w:rsidRPr="00193575" w:rsidRDefault="00476849" w:rsidP="008625B4">
      <w:pPr>
        <w:rPr>
          <w:rFonts w:ascii="Times New Roman" w:hAnsi="Times New Roman" w:cs="Times New Roman"/>
          <w:sz w:val="24"/>
          <w:szCs w:val="24"/>
        </w:rPr>
      </w:pPr>
    </w:p>
    <w:sectPr w:rsidR="00476849" w:rsidRPr="00193575" w:rsidSect="0072302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_Futuris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1909"/>
    <w:rsid w:val="00051909"/>
    <w:rsid w:val="000724DE"/>
    <w:rsid w:val="00091285"/>
    <w:rsid w:val="000B2D19"/>
    <w:rsid w:val="000C5E5A"/>
    <w:rsid w:val="000E7CA1"/>
    <w:rsid w:val="00191C2E"/>
    <w:rsid w:val="00193575"/>
    <w:rsid w:val="00197F78"/>
    <w:rsid w:val="001B2A8F"/>
    <w:rsid w:val="00321677"/>
    <w:rsid w:val="0036451E"/>
    <w:rsid w:val="003809BD"/>
    <w:rsid w:val="00476849"/>
    <w:rsid w:val="004C0A46"/>
    <w:rsid w:val="004F6CD6"/>
    <w:rsid w:val="005926DB"/>
    <w:rsid w:val="006654A6"/>
    <w:rsid w:val="006D420F"/>
    <w:rsid w:val="006E7D3D"/>
    <w:rsid w:val="006F7A10"/>
    <w:rsid w:val="00731748"/>
    <w:rsid w:val="007B2FB8"/>
    <w:rsid w:val="007C6061"/>
    <w:rsid w:val="00823093"/>
    <w:rsid w:val="008625B4"/>
    <w:rsid w:val="00871892"/>
    <w:rsid w:val="00890143"/>
    <w:rsid w:val="008B6743"/>
    <w:rsid w:val="00A20E27"/>
    <w:rsid w:val="00A433F5"/>
    <w:rsid w:val="00AE2F63"/>
    <w:rsid w:val="00BD4F18"/>
    <w:rsid w:val="00C069C6"/>
    <w:rsid w:val="00C65380"/>
    <w:rsid w:val="00CA4BCC"/>
    <w:rsid w:val="00D074AA"/>
    <w:rsid w:val="00D97BFF"/>
    <w:rsid w:val="00DC1171"/>
    <w:rsid w:val="00DD3A36"/>
    <w:rsid w:val="00E12E35"/>
    <w:rsid w:val="00ED6533"/>
    <w:rsid w:val="00F31162"/>
    <w:rsid w:val="00F57AC4"/>
    <w:rsid w:val="00F711BB"/>
    <w:rsid w:val="00FA3643"/>
    <w:rsid w:val="00FF34BA"/>
    <w:rsid w:val="00FF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90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7BFF"/>
    <w:pPr>
      <w:spacing w:after="0" w:line="240" w:lineRule="auto"/>
    </w:pPr>
  </w:style>
  <w:style w:type="table" w:styleId="a4">
    <w:name w:val="Table Grid"/>
    <w:basedOn w:val="a1"/>
    <w:uiPriority w:val="59"/>
    <w:rsid w:val="00D97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nhideWhenUsed/>
    <w:rsid w:val="00D97BFF"/>
    <w:rPr>
      <w:color w:val="0000FF"/>
      <w:u w:val="single"/>
    </w:rPr>
  </w:style>
  <w:style w:type="paragraph" w:customStyle="1" w:styleId="ConsPlusNormal">
    <w:name w:val="ConsPlusNormal"/>
    <w:rsid w:val="0036451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 w:val="20"/>
      <w:szCs w:val="20"/>
      <w:lang w:val="tt-RU" w:eastAsia="zh-CN" w:bidi="hi-IN"/>
    </w:rPr>
  </w:style>
  <w:style w:type="paragraph" w:customStyle="1" w:styleId="2">
    <w:name w:val="Абзац списка2"/>
    <w:basedOn w:val="a"/>
    <w:uiPriority w:val="34"/>
    <w:qFormat/>
    <w:rsid w:val="005926DB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0C5E5A"/>
  </w:style>
  <w:style w:type="paragraph" w:styleId="a6">
    <w:name w:val="Balloon Text"/>
    <w:basedOn w:val="a"/>
    <w:link w:val="a7"/>
    <w:uiPriority w:val="99"/>
    <w:semiHidden/>
    <w:unhideWhenUsed/>
    <w:rsid w:val="006F7A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A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nkamsk/page519607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nkamsk/page519607.htm" TargetMode="External"/><Relationship Id="rId5" Type="http://schemas.openxmlformats.org/officeDocument/2006/relationships/hyperlink" Target="mailto:cdt_nk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Uzer</cp:lastModifiedBy>
  <cp:revision>17</cp:revision>
  <cp:lastPrinted>2016-06-10T06:41:00Z</cp:lastPrinted>
  <dcterms:created xsi:type="dcterms:W3CDTF">2016-06-02T08:45:00Z</dcterms:created>
  <dcterms:modified xsi:type="dcterms:W3CDTF">2016-06-10T06:58:00Z</dcterms:modified>
</cp:coreProperties>
</file>